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0FFD" w14:textId="3DD9A2AB" w:rsidR="006C7F88" w:rsidRDefault="006C7F88"/>
    <w:p w14:paraId="61424220" w14:textId="45EFB4D2" w:rsidR="00B15C7A" w:rsidRDefault="00B15C7A"/>
    <w:p w14:paraId="17F8A50C" w14:textId="38E07F26" w:rsidR="00B15C7A" w:rsidRDefault="00B15C7A"/>
    <w:p w14:paraId="177A9AB7" w14:textId="558E2403" w:rsidR="00B15C7A" w:rsidRDefault="00B15C7A"/>
    <w:p w14:paraId="49087682" w14:textId="64B736E3" w:rsidR="00B15C7A" w:rsidRDefault="00B15C7A"/>
    <w:p w14:paraId="63C17E40" w14:textId="6EB8B505" w:rsidR="00B15C7A" w:rsidRDefault="00B15C7A"/>
    <w:p w14:paraId="3F056DD6" w14:textId="77777777" w:rsidR="00B15C7A" w:rsidRDefault="00B15C7A"/>
    <w:p w14:paraId="78DD7D45" w14:textId="641BBE65" w:rsidR="00B15C7A" w:rsidRDefault="00B15C7A"/>
    <w:p w14:paraId="17640C20" w14:textId="1D89BC52" w:rsidR="00B15C7A" w:rsidRDefault="00B15C7A" w:rsidP="00B15C7A">
      <w:pPr>
        <w:jc w:val="center"/>
        <w:rPr>
          <w:sz w:val="40"/>
          <w:szCs w:val="40"/>
          <w:u w:val="single"/>
        </w:rPr>
      </w:pPr>
      <w:r w:rsidRPr="00B15C7A">
        <w:rPr>
          <w:sz w:val="40"/>
          <w:szCs w:val="40"/>
          <w:u w:val="single"/>
        </w:rPr>
        <w:t xml:space="preserve">SCHEDULED SITE WALK </w:t>
      </w:r>
    </w:p>
    <w:p w14:paraId="480A5F12" w14:textId="50EE01BE" w:rsidR="00B15C7A" w:rsidRDefault="00B15C7A" w:rsidP="00B15C7A">
      <w:pPr>
        <w:jc w:val="center"/>
        <w:rPr>
          <w:sz w:val="40"/>
          <w:szCs w:val="40"/>
          <w:u w:val="single"/>
        </w:rPr>
      </w:pPr>
    </w:p>
    <w:p w14:paraId="55C5A572" w14:textId="5229129E" w:rsidR="00B15C7A" w:rsidRDefault="00B15C7A" w:rsidP="00B15C7A">
      <w:pPr>
        <w:rPr>
          <w:sz w:val="40"/>
          <w:szCs w:val="40"/>
        </w:rPr>
      </w:pPr>
      <w:r w:rsidRPr="00B15C7A">
        <w:rPr>
          <w:sz w:val="40"/>
          <w:szCs w:val="40"/>
        </w:rPr>
        <w:t>The Zoning B</w:t>
      </w:r>
      <w:r>
        <w:rPr>
          <w:sz w:val="40"/>
          <w:szCs w:val="40"/>
        </w:rPr>
        <w:t xml:space="preserve">oard of Appeals has scheduled the following site walk for </w:t>
      </w:r>
    </w:p>
    <w:p w14:paraId="0CBC2745" w14:textId="1A16062E" w:rsidR="00B15C7A" w:rsidRDefault="00B15C7A" w:rsidP="00B15C7A">
      <w:pPr>
        <w:rPr>
          <w:sz w:val="40"/>
          <w:szCs w:val="40"/>
        </w:rPr>
      </w:pPr>
      <w:r>
        <w:rPr>
          <w:sz w:val="40"/>
          <w:szCs w:val="40"/>
        </w:rPr>
        <w:t>Sunday, September 20,2020 at 10 am</w:t>
      </w:r>
    </w:p>
    <w:p w14:paraId="59F7CB5B" w14:textId="6103683B" w:rsidR="00B15C7A" w:rsidRDefault="00B15C7A" w:rsidP="00B15C7A">
      <w:pPr>
        <w:rPr>
          <w:sz w:val="40"/>
          <w:szCs w:val="40"/>
        </w:rPr>
      </w:pPr>
      <w:r>
        <w:rPr>
          <w:sz w:val="40"/>
          <w:szCs w:val="40"/>
        </w:rPr>
        <w:t>Monday, September 21, 2020 at 5:30 pm</w:t>
      </w:r>
    </w:p>
    <w:p w14:paraId="7F0B405C" w14:textId="3CFA0EB5" w:rsidR="00B15C7A" w:rsidRDefault="00B15C7A" w:rsidP="00B15C7A">
      <w:pPr>
        <w:rPr>
          <w:sz w:val="40"/>
          <w:szCs w:val="40"/>
        </w:rPr>
      </w:pPr>
      <w:r>
        <w:rPr>
          <w:sz w:val="40"/>
          <w:szCs w:val="40"/>
        </w:rPr>
        <w:t>Tuesday, September 22, 2020 at 5:30 pm</w:t>
      </w:r>
    </w:p>
    <w:p w14:paraId="6013162F" w14:textId="57470082" w:rsidR="00B15C7A" w:rsidRDefault="00B15C7A" w:rsidP="00B15C7A">
      <w:pPr>
        <w:rPr>
          <w:sz w:val="40"/>
          <w:szCs w:val="40"/>
        </w:rPr>
      </w:pPr>
    </w:p>
    <w:p w14:paraId="72C6EB85" w14:textId="141FC2F4" w:rsidR="00B15C7A" w:rsidRDefault="00B15C7A" w:rsidP="00B15C7A">
      <w:pPr>
        <w:rPr>
          <w:sz w:val="40"/>
          <w:szCs w:val="40"/>
        </w:rPr>
      </w:pPr>
      <w:r>
        <w:rPr>
          <w:sz w:val="40"/>
          <w:szCs w:val="40"/>
        </w:rPr>
        <w:t>Location:  15 Catherine Avenue, Prospect</w:t>
      </w:r>
    </w:p>
    <w:p w14:paraId="2186BD98" w14:textId="06FBAE79" w:rsidR="00B15C7A" w:rsidRDefault="00B15C7A" w:rsidP="00B15C7A">
      <w:pPr>
        <w:rPr>
          <w:sz w:val="40"/>
          <w:szCs w:val="40"/>
        </w:rPr>
      </w:pPr>
      <w:r>
        <w:rPr>
          <w:sz w:val="40"/>
          <w:szCs w:val="40"/>
        </w:rPr>
        <w:t xml:space="preserve">Submitted </w:t>
      </w:r>
    </w:p>
    <w:p w14:paraId="006104D8" w14:textId="6412CD0F" w:rsidR="00B15C7A" w:rsidRDefault="00B15C7A" w:rsidP="00B15C7A">
      <w:pPr>
        <w:rPr>
          <w:sz w:val="40"/>
          <w:szCs w:val="40"/>
        </w:rPr>
      </w:pPr>
      <w:r w:rsidRPr="00B15C7A">
        <w:rPr>
          <w:sz w:val="40"/>
          <w:szCs w:val="40"/>
        </w:rPr>
        <w:t>Mary Barton</w:t>
      </w:r>
    </w:p>
    <w:p w14:paraId="4051A5C5" w14:textId="48BD0176" w:rsidR="00B15C7A" w:rsidRDefault="00B15C7A" w:rsidP="00B15C7A">
      <w:pPr>
        <w:rPr>
          <w:sz w:val="40"/>
          <w:szCs w:val="40"/>
        </w:rPr>
      </w:pPr>
      <w:r>
        <w:rPr>
          <w:sz w:val="40"/>
          <w:szCs w:val="40"/>
        </w:rPr>
        <w:t>Land Use Inspector</w:t>
      </w:r>
    </w:p>
    <w:p w14:paraId="15EDF42C" w14:textId="1FE9FDC2" w:rsidR="00B15C7A" w:rsidRPr="00B15C7A" w:rsidRDefault="00B15C7A" w:rsidP="00B15C7A">
      <w:pPr>
        <w:rPr>
          <w:sz w:val="40"/>
          <w:szCs w:val="40"/>
        </w:rPr>
      </w:pPr>
      <w:r>
        <w:rPr>
          <w:sz w:val="40"/>
          <w:szCs w:val="40"/>
        </w:rPr>
        <w:t>9/18/2020</w:t>
      </w:r>
    </w:p>
    <w:sectPr w:rsidR="00B15C7A" w:rsidRPr="00B1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A"/>
    <w:rsid w:val="006C7F88"/>
    <w:rsid w:val="00B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FF83"/>
  <w15:chartTrackingRefBased/>
  <w15:docId w15:val="{B2C8293E-A57F-4E2C-A0BC-1B555BD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Barton</dc:creator>
  <cp:keywords/>
  <dc:description/>
  <cp:lastModifiedBy>Mary Barton</cp:lastModifiedBy>
  <cp:revision>1</cp:revision>
  <cp:lastPrinted>2020-09-18T19:43:00Z</cp:lastPrinted>
  <dcterms:created xsi:type="dcterms:W3CDTF">2020-09-18T19:36:00Z</dcterms:created>
  <dcterms:modified xsi:type="dcterms:W3CDTF">2020-09-18T19:45:00Z</dcterms:modified>
</cp:coreProperties>
</file>